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3B" w:rsidRDefault="00FE28CA" w:rsidP="00FE28CA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028700" cy="1438275"/>
            <wp:effectExtent l="19050" t="0" r="0" b="0"/>
            <wp:docPr id="1" name="Imagen 1" descr="C:\Users\Andrea Fernandez\Desktop\luis\2014_03_03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Fernandez\Desktop\luis\2014_03_03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E01" w:rsidRPr="00432CCF" w:rsidRDefault="00FE28CA" w:rsidP="00FE28CA">
      <w:pPr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b/>
          <w:color w:val="0F243E" w:themeColor="text2" w:themeShade="80"/>
          <w:lang w:val="es-ES"/>
        </w:rPr>
        <w:t xml:space="preserve">                                        </w:t>
      </w:r>
      <w:r w:rsidR="00A72E01" w:rsidRPr="00432CCF">
        <w:rPr>
          <w:rFonts w:ascii="Arial" w:hAnsi="Arial" w:cs="Arial"/>
          <w:b/>
          <w:color w:val="0F243E" w:themeColor="text2" w:themeShade="80"/>
          <w:lang w:val="es-ES"/>
        </w:rPr>
        <w:t>CURRICULUM</w:t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 xml:space="preserve"> </w:t>
      </w:r>
      <w:r w:rsidR="00A72E01" w:rsidRPr="00432CCF">
        <w:rPr>
          <w:rFonts w:ascii="Arial" w:hAnsi="Arial" w:cs="Arial"/>
          <w:b/>
          <w:color w:val="0F243E" w:themeColor="text2" w:themeShade="80"/>
          <w:lang w:val="es-ES"/>
        </w:rPr>
        <w:t xml:space="preserve"> VITAE</w:t>
      </w:r>
    </w:p>
    <w:p w:rsidR="0068163B" w:rsidRPr="00432CCF" w:rsidRDefault="0068163B" w:rsidP="00A72E01">
      <w:pPr>
        <w:jc w:val="center"/>
        <w:rPr>
          <w:rFonts w:ascii="Arial" w:hAnsi="Arial" w:cs="Arial"/>
          <w:b/>
          <w:color w:val="0F243E" w:themeColor="text2" w:themeShade="80"/>
          <w:lang w:val="es-ES"/>
        </w:rPr>
      </w:pP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</w:p>
    <w:p w:rsidR="0068163B" w:rsidRPr="00432CCF" w:rsidRDefault="0068163B" w:rsidP="00A72E01">
      <w:pPr>
        <w:jc w:val="center"/>
        <w:rPr>
          <w:rFonts w:ascii="Arial" w:hAnsi="Arial" w:cs="Arial"/>
          <w:b/>
          <w:color w:val="0F243E" w:themeColor="text2" w:themeShade="80"/>
          <w:lang w:val="es-ES"/>
        </w:rPr>
      </w:pPr>
    </w:p>
    <w:p w:rsidR="00642C8B" w:rsidRPr="00432CCF" w:rsidRDefault="0068163B" w:rsidP="00A72E01">
      <w:pPr>
        <w:jc w:val="center"/>
        <w:rPr>
          <w:rFonts w:ascii="Arial" w:hAnsi="Arial" w:cs="Arial"/>
          <w:b/>
          <w:color w:val="0F243E" w:themeColor="text2" w:themeShade="80"/>
          <w:lang w:val="es-ES"/>
        </w:rPr>
      </w:pPr>
      <w:r w:rsidRPr="00432CCF">
        <w:rPr>
          <w:rFonts w:ascii="Arial" w:hAnsi="Arial" w:cs="Arial"/>
          <w:b/>
          <w:color w:val="0F243E" w:themeColor="text2" w:themeShade="80"/>
          <w:lang w:val="es-ES"/>
        </w:rPr>
        <w:tab/>
      </w:r>
    </w:p>
    <w:p w:rsidR="00A72E01" w:rsidRPr="00432CCF" w:rsidRDefault="00A72E01" w:rsidP="00FE28CA">
      <w:pPr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u w:val="single"/>
          <w:lang w:val="es-ES"/>
        </w:rPr>
        <w:t>Antecedentes Personales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676134" w:rsidRPr="00432CCF" w:rsidRDefault="00676134" w:rsidP="00A72E01">
      <w:pPr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642C8B" w:rsidRPr="00432CCF" w:rsidRDefault="00642C8B" w:rsidP="00A72E01">
      <w:pPr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Nombre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Andrea Elizabeth Fernández Martínez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Cédu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la de Identidad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ab/>
        <w:t>13.991.123 - 7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Nacionalidad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Chilena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Estado Civil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Soltera</w:t>
      </w:r>
    </w:p>
    <w:p w:rsidR="007A2E37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Dirección</w:t>
      </w:r>
      <w:r w:rsidR="00BF1A00"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BF1A00"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BF1A00"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BF1A00"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="00BF1A00"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José Abelardo Núñez block A depto. 502</w:t>
      </w:r>
    </w:p>
    <w:p w:rsidR="00A72E01" w:rsidRPr="00432CCF" w:rsidRDefault="00BF1A00" w:rsidP="00CE175A">
      <w:pPr>
        <w:ind w:left="3540" w:firstLine="708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 xml:space="preserve">Lomas de Reñaca, </w:t>
      </w:r>
      <w:r w:rsidRPr="00432CCF">
        <w:rPr>
          <w:rFonts w:ascii="Arial" w:hAnsi="Arial" w:cs="Arial"/>
          <w:color w:val="0F243E" w:themeColor="text2" w:themeShade="80"/>
          <w:lang w:val="es-ES"/>
        </w:rPr>
        <w:t>Viña del Mar</w:t>
      </w:r>
      <w:r w:rsidR="00A72E01" w:rsidRPr="00432CCF">
        <w:rPr>
          <w:rFonts w:ascii="Arial" w:hAnsi="Arial" w:cs="Arial"/>
          <w:color w:val="0F243E" w:themeColor="text2" w:themeShade="80"/>
          <w:lang w:val="es-ES"/>
        </w:rPr>
        <w:t>.</w:t>
      </w:r>
    </w:p>
    <w:p w:rsidR="00A72E01" w:rsidRPr="00432CCF" w:rsidRDefault="00140C1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Teléfonos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5B07A8" w:rsidRPr="00432CCF">
        <w:rPr>
          <w:rFonts w:ascii="Arial" w:hAnsi="Arial" w:cs="Arial"/>
          <w:color w:val="0F243E" w:themeColor="text2" w:themeShade="80"/>
          <w:lang w:val="es-ES"/>
        </w:rPr>
        <w:t xml:space="preserve">66420420 </w:t>
      </w:r>
      <w:r w:rsidR="00E00395" w:rsidRPr="00432CCF">
        <w:rPr>
          <w:rFonts w:ascii="Arial" w:hAnsi="Arial" w:cs="Arial"/>
          <w:color w:val="0F243E" w:themeColor="text2" w:themeShade="80"/>
          <w:lang w:val="es-ES"/>
        </w:rPr>
        <w:t>- (032)2875191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Correo Electrónico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an27280@hotmail.com</w:t>
      </w:r>
    </w:p>
    <w:p w:rsidR="00642C8B" w:rsidRPr="00432CCF" w:rsidRDefault="00642C8B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642C8B" w:rsidRPr="00432CCF" w:rsidRDefault="00642C8B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  <w:r w:rsidRPr="00432CCF">
        <w:rPr>
          <w:rFonts w:ascii="Arial" w:hAnsi="Arial" w:cs="Arial"/>
          <w:color w:val="0F243E" w:themeColor="text2" w:themeShade="80"/>
          <w:u w:val="single"/>
          <w:lang w:val="es-ES"/>
        </w:rPr>
        <w:t>Antecedentes Educacionales</w:t>
      </w:r>
      <w:r w:rsidR="00AD110F" w:rsidRPr="00432CCF">
        <w:rPr>
          <w:rFonts w:ascii="Arial" w:hAnsi="Arial" w:cs="Arial"/>
          <w:color w:val="0F243E" w:themeColor="text2" w:themeShade="80"/>
          <w:u w:val="single"/>
          <w:lang w:val="es-ES"/>
        </w:rPr>
        <w:t xml:space="preserve">  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642C8B" w:rsidRPr="00432CCF" w:rsidRDefault="00642C8B" w:rsidP="00A72E01">
      <w:pPr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Educación Básica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="00721212"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  <w:r w:rsidRPr="00432CCF">
        <w:rPr>
          <w:rFonts w:ascii="Arial" w:hAnsi="Arial" w:cs="Arial"/>
          <w:color w:val="0F243E" w:themeColor="text2" w:themeShade="80"/>
          <w:lang w:val="es-ES"/>
        </w:rPr>
        <w:t>Colegio “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San Gaspar”</w:t>
      </w: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(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1986 - 1993</w:t>
      </w:r>
      <w:r w:rsidRPr="00432CCF">
        <w:rPr>
          <w:rFonts w:ascii="Arial" w:hAnsi="Arial" w:cs="Arial"/>
          <w:color w:val="0F243E" w:themeColor="text2" w:themeShade="80"/>
          <w:lang w:val="es-ES"/>
        </w:rPr>
        <w:t>)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Educación Media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:</w:t>
      </w:r>
      <w:r w:rsidR="00721212"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  <w:r w:rsidRPr="00432CCF">
        <w:rPr>
          <w:rFonts w:ascii="Arial" w:hAnsi="Arial" w:cs="Arial"/>
          <w:color w:val="0F243E" w:themeColor="text2" w:themeShade="80"/>
          <w:lang w:val="es-ES"/>
        </w:rPr>
        <w:t>Liceo “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Eduardo de La Barra</w:t>
      </w:r>
      <w:r w:rsidRPr="00432CCF">
        <w:rPr>
          <w:rFonts w:ascii="Arial" w:hAnsi="Arial" w:cs="Arial"/>
          <w:color w:val="0F243E" w:themeColor="text2" w:themeShade="80"/>
          <w:lang w:val="es-ES"/>
        </w:rPr>
        <w:t>”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(199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4</w:t>
      </w:r>
      <w:r w:rsidRPr="00432CCF">
        <w:rPr>
          <w:rFonts w:ascii="Arial" w:hAnsi="Arial" w:cs="Arial"/>
          <w:color w:val="0F243E" w:themeColor="text2" w:themeShade="80"/>
          <w:lang w:val="es-ES"/>
        </w:rPr>
        <w:t>-199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>8</w:t>
      </w:r>
      <w:r w:rsidRPr="00432CCF">
        <w:rPr>
          <w:rFonts w:ascii="Arial" w:hAnsi="Arial" w:cs="Arial"/>
          <w:color w:val="0F243E" w:themeColor="text2" w:themeShade="80"/>
          <w:lang w:val="es-ES"/>
        </w:rPr>
        <w:t>)</w:t>
      </w:r>
    </w:p>
    <w:p w:rsidR="00A72E01" w:rsidRPr="00432CCF" w:rsidRDefault="00A72E01" w:rsidP="00A72E01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E5293B" w:rsidRPr="00432CCF" w:rsidRDefault="00A72E01" w:rsidP="00FC5510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Educación Superior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</w:p>
    <w:p w:rsidR="00E5293B" w:rsidRPr="00432CCF" w:rsidRDefault="00E5293B" w:rsidP="00E5293B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                                                                      </w:t>
      </w:r>
    </w:p>
    <w:p w:rsidR="000F7CFE" w:rsidRPr="00432CCF" w:rsidRDefault="00FC5510" w:rsidP="00E5293B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(2010)</w:t>
      </w:r>
      <w:r w:rsidR="00E5293B"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: Técnico Agrícola y Ganadero</w:t>
      </w:r>
    </w:p>
    <w:p w:rsidR="00E5293B" w:rsidRPr="00432CCF" w:rsidRDefault="00E5293B" w:rsidP="00E5293B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   Universidad Santo Tomás.</w:t>
      </w:r>
    </w:p>
    <w:p w:rsidR="00FC5510" w:rsidRPr="00432CCF" w:rsidRDefault="00FC5510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FC5510" w:rsidRPr="00432CCF" w:rsidRDefault="00E5293B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(2011- 2012)</w:t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="00FE28CA" w:rsidRPr="00432CCF">
        <w:rPr>
          <w:rFonts w:ascii="Arial" w:hAnsi="Arial" w:cs="Arial"/>
          <w:color w:val="0F243E" w:themeColor="text2" w:themeShade="80"/>
          <w:lang w:val="es-ES"/>
        </w:rPr>
        <w:t>: Técnico</w:t>
      </w:r>
      <w:r w:rsidR="00943D5F" w:rsidRPr="00432CCF">
        <w:rPr>
          <w:rFonts w:ascii="Arial" w:hAnsi="Arial" w:cs="Arial"/>
          <w:color w:val="0F243E" w:themeColor="text2" w:themeShade="80"/>
          <w:lang w:val="es-ES"/>
        </w:rPr>
        <w:t xml:space="preserve"> en Prevención de Riesgo </w:t>
      </w:r>
      <w:r w:rsidR="00FC5510"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</w:p>
    <w:p w:rsidR="00CE6036" w:rsidRPr="00432CCF" w:rsidRDefault="00FC5510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</w:r>
      <w:r w:rsidRPr="00432CCF">
        <w:rPr>
          <w:rFonts w:ascii="Arial" w:hAnsi="Arial" w:cs="Arial"/>
          <w:color w:val="0F243E" w:themeColor="text2" w:themeShade="80"/>
          <w:lang w:val="es-ES"/>
        </w:rPr>
        <w:tab/>
        <w:t>Universidad Santo Tomás</w:t>
      </w:r>
    </w:p>
    <w:p w:rsidR="00CE6036" w:rsidRPr="00432CCF" w:rsidRDefault="00CE6036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FC5510" w:rsidRPr="00432CCF" w:rsidRDefault="00CE6036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2013                  </w:t>
      </w:r>
      <w:r w:rsidR="00E5293B"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: Titulada </w:t>
      </w: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Técnico en Prevención de Riesgos</w:t>
      </w:r>
    </w:p>
    <w:p w:rsidR="00C3377F" w:rsidRPr="00432CCF" w:rsidRDefault="00C3377F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  Registro SNS al día</w:t>
      </w:r>
    </w:p>
    <w:p w:rsidR="00DC2EF9" w:rsidRPr="00432CCF" w:rsidRDefault="00DC2EF9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DC2EF9" w:rsidRPr="00432CCF" w:rsidRDefault="00DC2EF9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DC2EF9" w:rsidRPr="00432CCF" w:rsidRDefault="00DC2EF9" w:rsidP="000F7CFE">
      <w:pPr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CE6036" w:rsidRPr="00432CCF" w:rsidRDefault="00CE6036" w:rsidP="00EF702F">
      <w:pPr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  <w:r w:rsidRPr="00432CCF">
        <w:rPr>
          <w:rFonts w:ascii="Arial" w:hAnsi="Arial" w:cs="Arial"/>
          <w:color w:val="0F243E" w:themeColor="text2" w:themeShade="80"/>
          <w:u w:val="single"/>
          <w:lang w:val="es-ES"/>
        </w:rPr>
        <w:t>ANTECEDENTES LABORALES</w:t>
      </w:r>
    </w:p>
    <w:p w:rsidR="00CE6036" w:rsidRPr="00432CCF" w:rsidRDefault="00CE6036" w:rsidP="000C601C">
      <w:pPr>
        <w:ind w:left="3540" w:hanging="3540"/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CE6036" w:rsidRPr="00432CCF" w:rsidRDefault="00CE6036" w:rsidP="000C601C">
      <w:pPr>
        <w:ind w:left="3540" w:hanging="3540"/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CE6036" w:rsidRPr="00432CCF" w:rsidRDefault="00EE0522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(</w:t>
      </w:r>
      <w:r w:rsidR="00CE6036" w:rsidRPr="00432CCF">
        <w:rPr>
          <w:rFonts w:ascii="Arial" w:hAnsi="Arial" w:cs="Arial"/>
          <w:color w:val="0F243E" w:themeColor="text2" w:themeShade="80"/>
          <w:lang w:val="es-ES"/>
        </w:rPr>
        <w:t>2002-2004</w:t>
      </w:r>
      <w:r w:rsidRPr="00432CCF">
        <w:rPr>
          <w:rFonts w:ascii="Arial" w:hAnsi="Arial" w:cs="Arial"/>
          <w:color w:val="0F243E" w:themeColor="text2" w:themeShade="80"/>
          <w:lang w:val="es-ES"/>
        </w:rPr>
        <w:t>)</w:t>
      </w:r>
      <w:r w:rsidR="00CE6036"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  <w:r w:rsidR="006E64E2"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 xml:space="preserve">  </w:t>
      </w:r>
      <w:r w:rsidR="00CE6036"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</w:t>
      </w:r>
      <w:r w:rsidR="00CE6036" w:rsidRPr="00432CCF">
        <w:rPr>
          <w:rFonts w:ascii="Arial" w:hAnsi="Arial" w:cs="Arial"/>
          <w:color w:val="0F243E" w:themeColor="text2" w:themeShade="80"/>
          <w:lang w:val="es-ES"/>
        </w:rPr>
        <w:t>: Vendedora de Falabella Viña  Del Mar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>, área de menaje.</w:t>
      </w:r>
      <w:r w:rsidR="00CE6036" w:rsidRPr="00432CCF">
        <w:rPr>
          <w:rFonts w:ascii="Arial" w:hAnsi="Arial" w:cs="Arial"/>
          <w:color w:val="0F243E" w:themeColor="text2" w:themeShade="80"/>
          <w:lang w:val="es-ES"/>
        </w:rPr>
        <w:tab/>
      </w:r>
    </w:p>
    <w:p w:rsidR="00CE6036" w:rsidRPr="00432CCF" w:rsidRDefault="00CE6036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DD3B0B" w:rsidRPr="00432CCF" w:rsidRDefault="00DD3B0B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CE6036" w:rsidRPr="00432CCF" w:rsidRDefault="00EE0522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(</w:t>
      </w:r>
      <w:r w:rsidR="00CE6036" w:rsidRPr="00432CCF">
        <w:rPr>
          <w:rFonts w:ascii="Arial" w:hAnsi="Arial" w:cs="Arial"/>
          <w:color w:val="0F243E" w:themeColor="text2" w:themeShade="80"/>
          <w:lang w:val="es-ES"/>
        </w:rPr>
        <w:t>2004-2007</w:t>
      </w:r>
      <w:r w:rsidRPr="00432CCF">
        <w:rPr>
          <w:rFonts w:ascii="Arial" w:hAnsi="Arial" w:cs="Arial"/>
          <w:color w:val="0F243E" w:themeColor="text2" w:themeShade="80"/>
          <w:lang w:val="es-ES"/>
        </w:rPr>
        <w:t>)</w:t>
      </w:r>
      <w:r w:rsidR="00CE6036"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: Asistente de ventas</w:t>
      </w:r>
      <w:r w:rsidR="00CE6036" w:rsidRPr="00432CCF">
        <w:rPr>
          <w:rFonts w:ascii="Arial" w:hAnsi="Arial" w:cs="Arial"/>
          <w:color w:val="0F243E" w:themeColor="text2" w:themeShade="80"/>
          <w:lang w:val="es-ES"/>
        </w:rPr>
        <w:t xml:space="preserve"> de Somela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>, área de electrodomésticos.</w:t>
      </w:r>
    </w:p>
    <w:p w:rsidR="00DD3B0B" w:rsidRPr="00432CCF" w:rsidRDefault="00DD3B0B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DD3B0B" w:rsidRPr="00432CCF" w:rsidRDefault="00EE0522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(</w:t>
      </w:r>
      <w:r w:rsidR="00A8551C" w:rsidRPr="00432CCF">
        <w:rPr>
          <w:rFonts w:ascii="Arial" w:hAnsi="Arial" w:cs="Arial"/>
          <w:color w:val="0F243E" w:themeColor="text2" w:themeShade="80"/>
          <w:lang w:val="es-ES"/>
        </w:rPr>
        <w:t>2007-2010</w:t>
      </w:r>
      <w:r w:rsidRPr="00432CCF">
        <w:rPr>
          <w:rFonts w:ascii="Arial" w:hAnsi="Arial" w:cs="Arial"/>
          <w:color w:val="0F243E" w:themeColor="text2" w:themeShade="80"/>
          <w:lang w:val="es-ES"/>
        </w:rPr>
        <w:t>)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 xml:space="preserve">    </w:t>
      </w: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>: Asi</w:t>
      </w:r>
      <w:r w:rsidRPr="00432CCF">
        <w:rPr>
          <w:rFonts w:ascii="Arial" w:hAnsi="Arial" w:cs="Arial"/>
          <w:color w:val="0F243E" w:themeColor="text2" w:themeShade="80"/>
          <w:lang w:val="es-ES"/>
        </w:rPr>
        <w:t xml:space="preserve">stente de ventas </w:t>
      </w:r>
      <w:proofErr w:type="spellStart"/>
      <w:r w:rsidRPr="00432CCF">
        <w:rPr>
          <w:rFonts w:ascii="Arial" w:hAnsi="Arial" w:cs="Arial"/>
          <w:color w:val="0F243E" w:themeColor="text2" w:themeShade="80"/>
          <w:lang w:val="es-ES"/>
        </w:rPr>
        <w:t>Whirpooll</w:t>
      </w:r>
      <w:proofErr w:type="spellEnd"/>
      <w:r w:rsidRPr="00432CCF">
        <w:rPr>
          <w:rFonts w:ascii="Arial" w:hAnsi="Arial" w:cs="Arial"/>
          <w:color w:val="0F243E" w:themeColor="text2" w:themeShade="80"/>
          <w:lang w:val="es-ES"/>
        </w:rPr>
        <w:t>,</w:t>
      </w:r>
      <w:r w:rsidR="005005A3" w:rsidRPr="00432CCF">
        <w:rPr>
          <w:rFonts w:ascii="Arial" w:hAnsi="Arial" w:cs="Arial"/>
          <w:color w:val="0F243E" w:themeColor="text2" w:themeShade="80"/>
          <w:lang w:val="es-ES"/>
        </w:rPr>
        <w:t xml:space="preserve"> área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 xml:space="preserve"> de </w:t>
      </w:r>
      <w:r w:rsidR="005005A3" w:rsidRPr="00432CCF">
        <w:rPr>
          <w:rFonts w:ascii="Arial" w:hAnsi="Arial" w:cs="Arial"/>
          <w:color w:val="0F243E" w:themeColor="text2" w:themeShade="80"/>
          <w:lang w:val="es-ES"/>
        </w:rPr>
        <w:t>Línea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 xml:space="preserve"> Blanca</w:t>
      </w:r>
    </w:p>
    <w:p w:rsidR="00DD3B0B" w:rsidRPr="00432CCF" w:rsidRDefault="00DD3B0B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9278BC" w:rsidRPr="00432CCF" w:rsidRDefault="009278BC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9278BC" w:rsidRPr="00432CCF" w:rsidRDefault="00EE0522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(</w:t>
      </w:r>
      <w:r w:rsidR="006E64E2" w:rsidRPr="00432CCF">
        <w:rPr>
          <w:rFonts w:ascii="Arial" w:hAnsi="Arial" w:cs="Arial"/>
          <w:color w:val="0F243E" w:themeColor="text2" w:themeShade="80"/>
          <w:lang w:val="es-ES"/>
        </w:rPr>
        <w:t>2013</w:t>
      </w:r>
      <w:r w:rsidRPr="00432CCF">
        <w:rPr>
          <w:rFonts w:ascii="Arial" w:hAnsi="Arial" w:cs="Arial"/>
          <w:color w:val="0F243E" w:themeColor="text2" w:themeShade="80"/>
          <w:lang w:val="es-ES"/>
        </w:rPr>
        <w:t>)</w:t>
      </w:r>
      <w:r w:rsidR="006E64E2" w:rsidRPr="00432CCF">
        <w:rPr>
          <w:rFonts w:ascii="Arial" w:hAnsi="Arial" w:cs="Arial"/>
          <w:color w:val="0F243E" w:themeColor="text2" w:themeShade="80"/>
          <w:lang w:val="es-ES"/>
        </w:rPr>
        <w:t xml:space="preserve">      </w:t>
      </w: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</w:t>
      </w:r>
      <w:r w:rsidR="006E64E2" w:rsidRPr="00432CCF">
        <w:rPr>
          <w:rFonts w:ascii="Arial" w:hAnsi="Arial" w:cs="Arial"/>
          <w:color w:val="0F243E" w:themeColor="text2" w:themeShade="80"/>
          <w:lang w:val="es-ES"/>
        </w:rPr>
        <w:t>: Práctica Laboral Técnico en Prevenci</w:t>
      </w:r>
      <w:r w:rsidR="00FE28CA" w:rsidRPr="00432CCF">
        <w:rPr>
          <w:rFonts w:ascii="Arial" w:hAnsi="Arial" w:cs="Arial"/>
          <w:color w:val="0F243E" w:themeColor="text2" w:themeShade="80"/>
          <w:lang w:val="es-ES"/>
        </w:rPr>
        <w:t xml:space="preserve">ón de Riesgos empresa </w:t>
      </w:r>
      <w:proofErr w:type="spellStart"/>
      <w:r w:rsidR="00FE28CA" w:rsidRPr="00432CCF">
        <w:rPr>
          <w:rFonts w:ascii="Arial" w:hAnsi="Arial" w:cs="Arial"/>
          <w:color w:val="0F243E" w:themeColor="text2" w:themeShade="80"/>
          <w:lang w:val="es-ES"/>
        </w:rPr>
        <w:t>Tecnored</w:t>
      </w:r>
      <w:proofErr w:type="spellEnd"/>
      <w:r w:rsidR="00FE28CA" w:rsidRPr="00432CCF">
        <w:rPr>
          <w:rFonts w:ascii="Arial" w:hAnsi="Arial" w:cs="Arial"/>
          <w:color w:val="0F243E" w:themeColor="text2" w:themeShade="80"/>
          <w:lang w:val="es-ES"/>
        </w:rPr>
        <w:t>.</w:t>
      </w:r>
      <w:r w:rsidR="006E64E2" w:rsidRPr="00432CCF">
        <w:rPr>
          <w:rFonts w:ascii="Arial" w:hAnsi="Arial" w:cs="Arial"/>
          <w:color w:val="0F243E" w:themeColor="text2" w:themeShade="80"/>
          <w:lang w:val="es-ES"/>
        </w:rPr>
        <w:t xml:space="preserve">  </w:t>
      </w:r>
    </w:p>
    <w:p w:rsidR="00DD3B0B" w:rsidRPr="00432CCF" w:rsidRDefault="00DD3B0B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</w:t>
      </w:r>
    </w:p>
    <w:p w:rsidR="00DD3B0B" w:rsidRPr="00432CCF" w:rsidRDefault="00DD3B0B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DD3B0B" w:rsidRPr="00432CCF" w:rsidRDefault="00DD3B0B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Funciones realizadas:</w:t>
      </w:r>
    </w:p>
    <w:p w:rsidR="00540370" w:rsidRPr="00432CCF" w:rsidRDefault="00540370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</w:t>
      </w:r>
    </w:p>
    <w:p w:rsidR="00DD3B0B" w:rsidRPr="00432CCF" w:rsidRDefault="00540370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 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>-Charlas de Inducción</w:t>
      </w:r>
    </w:p>
    <w:p w:rsidR="00DD3B0B" w:rsidRPr="00432CCF" w:rsidRDefault="00540370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 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>-Inspecciones.</w:t>
      </w:r>
    </w:p>
    <w:p w:rsidR="00DD3B0B" w:rsidRPr="00432CCF" w:rsidRDefault="00540370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 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>-Elaboración de  matriz de riesgos.</w:t>
      </w:r>
    </w:p>
    <w:p w:rsidR="00DD3B0B" w:rsidRPr="00432CCF" w:rsidRDefault="00540370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 xml:space="preserve">                                                     </w:t>
      </w:r>
      <w:r w:rsidR="00DD3B0B" w:rsidRPr="00432CCF">
        <w:rPr>
          <w:rFonts w:ascii="Arial" w:hAnsi="Arial" w:cs="Arial"/>
          <w:color w:val="0F243E" w:themeColor="text2" w:themeShade="80"/>
          <w:lang w:val="es-ES"/>
        </w:rPr>
        <w:t xml:space="preserve">-Participación en el CPHS </w:t>
      </w:r>
    </w:p>
    <w:p w:rsidR="009A484A" w:rsidRPr="00432CCF" w:rsidRDefault="009A484A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9278BC" w:rsidRPr="00432CCF" w:rsidRDefault="009A484A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2014                                                   : Asistente de ventas, departamento juvenil. Paris</w:t>
      </w:r>
    </w:p>
    <w:p w:rsidR="009278BC" w:rsidRPr="00432CCF" w:rsidRDefault="009278BC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9278BC" w:rsidRPr="00432CCF" w:rsidRDefault="009278BC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9278BC" w:rsidRPr="00432CCF" w:rsidRDefault="009278BC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CE6036" w:rsidRPr="00432CCF" w:rsidRDefault="00CE6036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CE6036" w:rsidRPr="00432CCF" w:rsidRDefault="00CE6036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CE6036" w:rsidRPr="00432CCF" w:rsidRDefault="00CE6036" w:rsidP="00CE6036">
      <w:pPr>
        <w:ind w:left="3540" w:hanging="3540"/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CE6036" w:rsidRPr="00432CCF" w:rsidRDefault="00CE6036" w:rsidP="000C601C">
      <w:pPr>
        <w:ind w:left="3540" w:hanging="3540"/>
        <w:jc w:val="both"/>
        <w:rPr>
          <w:rFonts w:ascii="Arial" w:hAnsi="Arial" w:cs="Arial"/>
          <w:color w:val="0F243E" w:themeColor="text2" w:themeShade="80"/>
          <w:u w:val="single"/>
          <w:lang w:val="es-ES"/>
        </w:rPr>
      </w:pPr>
    </w:p>
    <w:p w:rsidR="00721212" w:rsidRPr="00432CCF" w:rsidRDefault="00721212" w:rsidP="000C601C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721212" w:rsidRPr="00432CCF" w:rsidRDefault="00721212" w:rsidP="000C601C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721212" w:rsidRPr="00432CCF" w:rsidRDefault="00721212" w:rsidP="000C601C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721212" w:rsidRPr="00432CCF" w:rsidRDefault="00721212" w:rsidP="000C601C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721212" w:rsidRPr="00432CCF" w:rsidRDefault="00721212" w:rsidP="000C601C">
      <w:pPr>
        <w:ind w:left="3540" w:hanging="3540"/>
        <w:jc w:val="both"/>
        <w:rPr>
          <w:rFonts w:ascii="Arial" w:hAnsi="Arial" w:cs="Arial"/>
          <w:color w:val="0F243E" w:themeColor="text2" w:themeShade="80"/>
          <w:lang w:val="es-ES"/>
        </w:rPr>
      </w:pPr>
    </w:p>
    <w:p w:rsidR="00E5293B" w:rsidRPr="00432CCF" w:rsidRDefault="00E5293B" w:rsidP="00642C8B">
      <w:pPr>
        <w:ind w:left="3540" w:hanging="3540"/>
        <w:jc w:val="right"/>
        <w:rPr>
          <w:rFonts w:ascii="Arial" w:hAnsi="Arial" w:cs="Arial"/>
          <w:color w:val="0F243E" w:themeColor="text2" w:themeShade="80"/>
          <w:lang w:val="es-ES"/>
        </w:rPr>
      </w:pPr>
    </w:p>
    <w:p w:rsidR="00E5293B" w:rsidRPr="00432CCF" w:rsidRDefault="00E5293B" w:rsidP="00642C8B">
      <w:pPr>
        <w:ind w:left="3540" w:hanging="3540"/>
        <w:jc w:val="right"/>
        <w:rPr>
          <w:rFonts w:ascii="Arial" w:hAnsi="Arial" w:cs="Arial"/>
          <w:color w:val="0F243E" w:themeColor="text2" w:themeShade="80"/>
          <w:lang w:val="es-ES"/>
        </w:rPr>
      </w:pPr>
    </w:p>
    <w:p w:rsidR="00E5293B" w:rsidRPr="00432CCF" w:rsidRDefault="00E5293B" w:rsidP="00642C8B">
      <w:pPr>
        <w:ind w:left="3540" w:hanging="3540"/>
        <w:jc w:val="right"/>
        <w:rPr>
          <w:rFonts w:ascii="Arial" w:hAnsi="Arial" w:cs="Arial"/>
          <w:color w:val="0F243E" w:themeColor="text2" w:themeShade="80"/>
          <w:lang w:val="es-ES"/>
        </w:rPr>
      </w:pPr>
    </w:p>
    <w:p w:rsidR="00E5293B" w:rsidRPr="00432CCF" w:rsidRDefault="00E5293B" w:rsidP="00642C8B">
      <w:pPr>
        <w:ind w:left="3540" w:hanging="3540"/>
        <w:jc w:val="right"/>
        <w:rPr>
          <w:rFonts w:ascii="Arial" w:hAnsi="Arial" w:cs="Arial"/>
          <w:color w:val="0F243E" w:themeColor="text2" w:themeShade="80"/>
          <w:lang w:val="es-ES"/>
        </w:rPr>
      </w:pPr>
    </w:p>
    <w:p w:rsidR="00E5293B" w:rsidRPr="00432CCF" w:rsidRDefault="00E5293B" w:rsidP="00642C8B">
      <w:pPr>
        <w:ind w:left="3540" w:hanging="3540"/>
        <w:jc w:val="right"/>
        <w:rPr>
          <w:rFonts w:ascii="Arial" w:hAnsi="Arial" w:cs="Arial"/>
          <w:color w:val="0F243E" w:themeColor="text2" w:themeShade="80"/>
          <w:lang w:val="es-ES"/>
        </w:rPr>
      </w:pPr>
    </w:p>
    <w:p w:rsidR="00642C8B" w:rsidRPr="00432CCF" w:rsidRDefault="000C601C" w:rsidP="000D14CA">
      <w:pPr>
        <w:rPr>
          <w:rFonts w:ascii="Arial" w:hAnsi="Arial" w:cs="Arial"/>
          <w:color w:val="0F243E" w:themeColor="text2" w:themeShade="80"/>
          <w:lang w:val="es-ES"/>
        </w:rPr>
      </w:pPr>
      <w:r w:rsidRPr="00432CCF">
        <w:rPr>
          <w:rFonts w:ascii="Arial" w:hAnsi="Arial" w:cs="Arial"/>
          <w:color w:val="0F243E" w:themeColor="text2" w:themeShade="80"/>
          <w:lang w:val="es-ES"/>
        </w:rPr>
        <w:t>V</w:t>
      </w:r>
      <w:r w:rsidR="00A8551C" w:rsidRPr="00432CCF">
        <w:rPr>
          <w:rFonts w:ascii="Arial" w:hAnsi="Arial" w:cs="Arial"/>
          <w:color w:val="0F243E" w:themeColor="text2" w:themeShade="80"/>
          <w:lang w:val="es-ES"/>
        </w:rPr>
        <w:t xml:space="preserve">iña del </w:t>
      </w:r>
      <w:proofErr w:type="spellStart"/>
      <w:r w:rsidR="00A8551C" w:rsidRPr="00432CCF">
        <w:rPr>
          <w:rFonts w:ascii="Arial" w:hAnsi="Arial" w:cs="Arial"/>
          <w:color w:val="0F243E" w:themeColor="text2" w:themeShade="80"/>
          <w:lang w:val="es-ES"/>
        </w:rPr>
        <w:t>Mar</w:t>
      </w:r>
      <w:proofErr w:type="gramStart"/>
      <w:r w:rsidR="00A8551C" w:rsidRPr="00432CCF">
        <w:rPr>
          <w:rFonts w:ascii="Arial" w:hAnsi="Arial" w:cs="Arial"/>
          <w:color w:val="0F243E" w:themeColor="text2" w:themeShade="80"/>
          <w:lang w:val="es-ES"/>
        </w:rPr>
        <w:t>,Marzo</w:t>
      </w:r>
      <w:proofErr w:type="spellEnd"/>
      <w:proofErr w:type="gramEnd"/>
      <w:r w:rsidR="00A8551C" w:rsidRPr="00432CCF">
        <w:rPr>
          <w:rFonts w:ascii="Arial" w:hAnsi="Arial" w:cs="Arial"/>
          <w:color w:val="0F243E" w:themeColor="text2" w:themeShade="80"/>
          <w:lang w:val="es-ES"/>
        </w:rPr>
        <w:t xml:space="preserve"> </w:t>
      </w:r>
      <w:r w:rsidR="00EE0F2C" w:rsidRPr="00432CCF">
        <w:rPr>
          <w:rFonts w:ascii="Arial" w:hAnsi="Arial" w:cs="Arial"/>
          <w:color w:val="0F243E" w:themeColor="text2" w:themeShade="80"/>
          <w:lang w:val="es-ES"/>
        </w:rPr>
        <w:t>2015</w:t>
      </w:r>
      <w:r w:rsidR="00642C8B" w:rsidRPr="00432CCF">
        <w:rPr>
          <w:rFonts w:ascii="Arial" w:hAnsi="Arial" w:cs="Arial"/>
          <w:color w:val="0F243E" w:themeColor="text2" w:themeShade="80"/>
          <w:lang w:val="es-ES"/>
        </w:rPr>
        <w:t>.</w:t>
      </w:r>
    </w:p>
    <w:sectPr w:rsidR="00642C8B" w:rsidRPr="00432CCF" w:rsidSect="00676134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03571"/>
    <w:multiLevelType w:val="multilevel"/>
    <w:tmpl w:val="DFECFAC6"/>
    <w:lvl w:ilvl="0">
      <w:start w:val="1995"/>
      <w:numFmt w:val="decimal"/>
      <w:lvlText w:val="(%1-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1">
      <w:start w:val="2001"/>
      <w:numFmt w:val="decimal"/>
      <w:lvlText w:val="(%1-%2)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72E01"/>
    <w:rsid w:val="00001D60"/>
    <w:rsid w:val="00003F08"/>
    <w:rsid w:val="00004E33"/>
    <w:rsid w:val="00012D28"/>
    <w:rsid w:val="00022451"/>
    <w:rsid w:val="000470B2"/>
    <w:rsid w:val="000C0F5D"/>
    <w:rsid w:val="000C601C"/>
    <w:rsid w:val="000D14CA"/>
    <w:rsid w:val="000D3C8C"/>
    <w:rsid w:val="000F6F30"/>
    <w:rsid w:val="000F7CFE"/>
    <w:rsid w:val="00106E81"/>
    <w:rsid w:val="00124688"/>
    <w:rsid w:val="00140C11"/>
    <w:rsid w:val="001612CB"/>
    <w:rsid w:val="001B3F53"/>
    <w:rsid w:val="0026767F"/>
    <w:rsid w:val="002D105F"/>
    <w:rsid w:val="002E1E6A"/>
    <w:rsid w:val="00322A09"/>
    <w:rsid w:val="00392C4D"/>
    <w:rsid w:val="003A230D"/>
    <w:rsid w:val="003A417D"/>
    <w:rsid w:val="003C3877"/>
    <w:rsid w:val="00414DF0"/>
    <w:rsid w:val="004279A1"/>
    <w:rsid w:val="00432CCF"/>
    <w:rsid w:val="00463CB4"/>
    <w:rsid w:val="004952BA"/>
    <w:rsid w:val="004B6A86"/>
    <w:rsid w:val="004E749E"/>
    <w:rsid w:val="004F225B"/>
    <w:rsid w:val="005005A3"/>
    <w:rsid w:val="00513EB8"/>
    <w:rsid w:val="00540370"/>
    <w:rsid w:val="00546A26"/>
    <w:rsid w:val="00563A33"/>
    <w:rsid w:val="00595FB6"/>
    <w:rsid w:val="005A001A"/>
    <w:rsid w:val="005A0049"/>
    <w:rsid w:val="005A6B07"/>
    <w:rsid w:val="005B07A8"/>
    <w:rsid w:val="005D254E"/>
    <w:rsid w:val="00607C3B"/>
    <w:rsid w:val="00621DAE"/>
    <w:rsid w:val="00642C8B"/>
    <w:rsid w:val="00643B16"/>
    <w:rsid w:val="00676134"/>
    <w:rsid w:val="0068163B"/>
    <w:rsid w:val="006E64E2"/>
    <w:rsid w:val="0070685E"/>
    <w:rsid w:val="00721212"/>
    <w:rsid w:val="007A2E37"/>
    <w:rsid w:val="007B6CE8"/>
    <w:rsid w:val="007E6C27"/>
    <w:rsid w:val="00803231"/>
    <w:rsid w:val="00891B1B"/>
    <w:rsid w:val="00895DBA"/>
    <w:rsid w:val="008C450D"/>
    <w:rsid w:val="00907F0B"/>
    <w:rsid w:val="009278BC"/>
    <w:rsid w:val="00943D5F"/>
    <w:rsid w:val="009471F9"/>
    <w:rsid w:val="00957C77"/>
    <w:rsid w:val="00977F1C"/>
    <w:rsid w:val="00982E4B"/>
    <w:rsid w:val="009A484A"/>
    <w:rsid w:val="009D7D73"/>
    <w:rsid w:val="00A72E01"/>
    <w:rsid w:val="00A8551C"/>
    <w:rsid w:val="00AA7076"/>
    <w:rsid w:val="00AC04F7"/>
    <w:rsid w:val="00AD110F"/>
    <w:rsid w:val="00AE122E"/>
    <w:rsid w:val="00B31CB7"/>
    <w:rsid w:val="00BE1F14"/>
    <w:rsid w:val="00BF1A00"/>
    <w:rsid w:val="00BF3C37"/>
    <w:rsid w:val="00C3277F"/>
    <w:rsid w:val="00C3377F"/>
    <w:rsid w:val="00C339EA"/>
    <w:rsid w:val="00C60318"/>
    <w:rsid w:val="00CD56E5"/>
    <w:rsid w:val="00CE175A"/>
    <w:rsid w:val="00CE6036"/>
    <w:rsid w:val="00D504EC"/>
    <w:rsid w:val="00D90633"/>
    <w:rsid w:val="00DB4A62"/>
    <w:rsid w:val="00DC2EF9"/>
    <w:rsid w:val="00DD3B0B"/>
    <w:rsid w:val="00DD72FA"/>
    <w:rsid w:val="00E00395"/>
    <w:rsid w:val="00E148D6"/>
    <w:rsid w:val="00E5293B"/>
    <w:rsid w:val="00EE0522"/>
    <w:rsid w:val="00EE0F2C"/>
    <w:rsid w:val="00EF702F"/>
    <w:rsid w:val="00F46B3C"/>
    <w:rsid w:val="00F50D42"/>
    <w:rsid w:val="00F746A0"/>
    <w:rsid w:val="00FB5056"/>
    <w:rsid w:val="00FC5510"/>
    <w:rsid w:val="00FD446F"/>
    <w:rsid w:val="00FE28CA"/>
    <w:rsid w:val="00FE300E"/>
    <w:rsid w:val="00FE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F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72E0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8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Casita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Miriam López</dc:creator>
  <cp:lastModifiedBy>Andrea Fernandez</cp:lastModifiedBy>
  <cp:revision>52</cp:revision>
  <cp:lastPrinted>2015-02-13T13:31:00Z</cp:lastPrinted>
  <dcterms:created xsi:type="dcterms:W3CDTF">2013-06-20T14:36:00Z</dcterms:created>
  <dcterms:modified xsi:type="dcterms:W3CDTF">2015-03-09T23:28:00Z</dcterms:modified>
</cp:coreProperties>
</file>